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C" w:rsidRDefault="00AD77F4">
      <w:pPr>
        <w:pStyle w:val="Nagwek1"/>
        <w:jc w:val="right"/>
      </w:pPr>
      <w:bookmarkStart w:id="0" w:name="_GoBack"/>
      <w:bookmarkEnd w:id="0"/>
      <w:r>
        <w:rPr>
          <w:noProof/>
          <w:position w:val="-97"/>
        </w:rPr>
        <w:drawing>
          <wp:inline distT="0" distB="0" distL="0" distR="0">
            <wp:extent cx="5765800" cy="746125"/>
            <wp:effectExtent l="0" t="0" r="0" b="0"/>
            <wp:docPr id="46484" name="Picture 46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4" name="Picture 46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19.03.2025</w:t>
      </w:r>
    </w:p>
    <w:p w:rsidR="00A66FDC" w:rsidRDefault="00AD77F4">
      <w:pPr>
        <w:pStyle w:val="Nagwek1"/>
        <w:spacing w:after="200"/>
        <w:ind w:left="30"/>
      </w:pPr>
      <w:r>
        <w:t>Tel: 604567923; Fax: +49 774 319 182; E-mail: splawiki@splawiki.pl</w:t>
      </w:r>
    </w:p>
    <w:p w:rsidR="00A66FDC" w:rsidRDefault="00AD77F4">
      <w:pPr>
        <w:spacing w:after="148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839966" cy="9525"/>
                <wp:effectExtent l="0" t="0" r="0" b="0"/>
                <wp:docPr id="46463" name="Group 46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9525"/>
                          <a:chOff x="0" y="0"/>
                          <a:chExt cx="683996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C57A5" id="Group 46463" o:spid="_x0000_s1026" style="width:538.6pt;height:.75pt;mso-position-horizontal-relative:char;mso-position-vertical-relative:line" coordsize="683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">
                <v:shape id="Shape 6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XbcQA&#10;AADaAAAADwAAAGRycy9kb3ducmV2LnhtbESPT4vCMBTE74LfITzBi2i6HopUo6jLwrIo4j/Q26N5&#10;tsXmpTRZrd/eCILHYWZ+w0xmjSnFjWpXWFbwNYhAEKdWF5wpOOx/+iMQziNrLC2Tggc5mE3brQkm&#10;2t55S7edz0SAsEtQQe59lUjp0pwMuoGtiIN3sbVBH2SdSV3jPcBNKYdRFEuDBYeFHCta5pRed/9G&#10;QTQ6N4vtoej97ePv9WlTzlfHS6ZUt9PMxyA8Nf4Tfrd/tYIY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Wl23EAAAA2gAAAA8AAAAAAAAAAAAAAAAAmAIAAGRycy9k&#10;b3ducmV2LnhtbFBLBQYAAAAABAAEAPUAAACJAwAAAAA=&#10;" path="m,l6839966,e" filled="f">
                  <v:stroke miterlimit="83231f" joinstyle="miter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A66FDC" w:rsidRDefault="00AD77F4">
      <w:pPr>
        <w:spacing w:after="248"/>
        <w:jc w:val="center"/>
      </w:pPr>
      <w:r>
        <w:rPr>
          <w:rFonts w:ascii="Tahoma" w:eastAsia="Tahoma" w:hAnsi="Tahoma" w:cs="Tahoma"/>
          <w:b/>
          <w:sz w:val="28"/>
        </w:rPr>
        <w:t>OFERTA z dnia 19-03-2025</w:t>
      </w:r>
    </w:p>
    <w:tbl>
      <w:tblPr>
        <w:tblStyle w:val="TableGrid"/>
        <w:tblW w:w="10772" w:type="dxa"/>
        <w:tblInd w:w="0" w:type="dxa"/>
        <w:tblCellMar>
          <w:top w:w="88" w:type="dxa"/>
          <w:left w:w="4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9924"/>
        <w:gridCol w:w="450"/>
      </w:tblGrid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0-00-006 KOSZULKA MIX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0-00-007 SYGNALIZATOR BRAŃ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0-00-024 KOSZULKI ABS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0-00-026 KÓŁKA ŁĄCZNIKOWE. 10szt.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0-00-027 KÓŁKA ŁĄCZNIKOWE. 10szt.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0-00-028 KÓŁKA ŁĄCZNIKOWE. 10szt.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0-01-100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0-01-200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0-01-250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0-01-350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0-01-400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0-01-550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0-02-1000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0-02-1300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0-02-1600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0-02-2200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0-02-4000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0-02-700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0-03-100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0-03-150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0-03-200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0-03-250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0-03-350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0-03-400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0-03-550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0-04-1000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0-04-1300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0-04-1600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0-04-2200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0-04-4000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lastRenderedPageBreak/>
              <w:t>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0-04-700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0-05-100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0-05-200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0-05-250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0-05-350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0-05-400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0-05-550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0-06-100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0-06-200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0-06-250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0-06-350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0-08-3000  BOJKA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0-10-3000  BOJKA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0-11-1300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0-11-700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0-12-1000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0-12-1300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0-12-1600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0-12-2200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0-12-4000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0-12-700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0-13-1000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0-13-1300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0-13-1600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0-13-2200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0-13-4000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0-13-700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0-14-1300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59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0-14-700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0-15-1300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0-15-700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0-16-100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0-16-200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0-16-250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0-16-350 SPŁAWIKI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0-17-100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0-17-200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lastRenderedPageBreak/>
              <w:t>68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0-17-250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69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0-17-350 SPŁAWIK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0-18-400 BOJKA-BRELOK Z POLISTYRENU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1-01-002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1-01-004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1-01-006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1-01-008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1-01-010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1-02-003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1-02-008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1-02-011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79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1-02-014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1-04-004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1-04-007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1-08-003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1-08-006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1-08-009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1-08-012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1-09-002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1-09-003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1-09-004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89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1-09-005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1-09-007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2-00-005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2-00-010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2-00-015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2-00-025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2-01-010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2-01-015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117"/>
            </w:pPr>
            <w:r>
              <w:rPr>
                <w:rFonts w:ascii="Tahoma" w:eastAsia="Tahoma" w:hAnsi="Tahoma" w:cs="Tahoma"/>
                <w:sz w:val="16"/>
              </w:rPr>
              <w:t>99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2-01-025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2-02-025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105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2-02-035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2-04-008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2-04-012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109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2-05-005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2-05-010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2-05-013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2-05-018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2-05-022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2-05-030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2-06-025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2-06-030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2-06-035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2-06-040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2-09-010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2-09-035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2-09-040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2-10-010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2-11-015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2-11-025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2-11-040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2-12-005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2-12-010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2-12-025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2-13-015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2-13-020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144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2-14-010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2-16-010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2-16-015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2-16-020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2-16-025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2-16-030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2-17-010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2-17-012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2-17-015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2-17-020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2-17-023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159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2-17-027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2-18-005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2-18-010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2-18-015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2-18-020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2-18-030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2-19-030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169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2-20-015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2-20-025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2-20-035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2-21-050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2-21-060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2-21-070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2-21-080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2-22-030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179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2-22-040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2-22-050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181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2-22-060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2-22-070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2-23-010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2-23-015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2-23-020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2-23-025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2-24-005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2-24-010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189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2-25-020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2-25-030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2-25-040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2-25-050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2-25-060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2-26-015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199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2-26-025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2-26-035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209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3-01-025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3-01-035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3-01-045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3-01-055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3-01-065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3-01-075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218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3-05-040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3-05-060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3-05-080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3-05-100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3-05-120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3-06-015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3-06-020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3-06-030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3-06-040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3-06-050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3-07-050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3-07-060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3-07-070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3-07-080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3-09-040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3-09-050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3-09-060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3-10-060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3-10-070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3-10-080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3-11-040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3-11-050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3-11-060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3-12-050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4-06-4+1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4-06-4+2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4-06-4+3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4-06-4+4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4-07-070 SPŁAWIKI Z BALSY 6+1g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4-07-080 SPŁAWIKI Z BALSY 6+2g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257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4-07-090 SPŁAWIKI Z BALSY 6+3g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4-07-100 SPŁAWIKI Z BALSY 6+4g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259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5-00-060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5-00-070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5-00-080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5-01-050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5-01-060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5-01-070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5-01-080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5-02-025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269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5-02-035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5-03-015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5-03-020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5-03-025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5-03-030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5-04-035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5-04-040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279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5-05-040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5-05-050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5-05-060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5-05-070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5-06-040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5-06-050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5-06-060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5-06-070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5-07-015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5-07-020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289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5-07-030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5-08-040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5-08-050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5-08-060 SPŁAWIKI Z BALSY.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294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5-09-040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5-09-050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5-09-060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5-10-040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5-10-050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299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5-10-060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6-02-2+0,5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6-02-2+1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6-02-2+1,5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6-02-2+2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6-02-2+2,5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6-05-3+1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6-05-4+1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6-06-5+1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6-06-5+1,5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309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6-06-5+2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6-06-5+2,5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6-08-3+1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6-08-4+1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6-10-3+1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6-10-4+1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6-10-4+4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6-10-4+6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6-11-6+1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6-11-6+2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6-11-6+3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6-11-6+4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6-12-1+0,5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6-12-1+1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6-12-1+1,5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6-12-1+2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6-12-1+2,5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6-13-0,5+0,2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6-13-0,5+0,5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6-13-0,5+1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6-14-3+2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6-14-3+3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331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6-14-3+4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6-14-3+5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6-15-2+1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6-15-2+2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6-15-2+3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6-15-2+4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6-16-4+2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6-16-4+3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6-16-4+4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6-16-4+5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6-17-2,5+0,5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6-17-2,5+1,5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6-17-3+2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6-17-3+3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6-18-050 SPŁAWIKI Z BALSY 3+2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6-18-060 SPŁAWIKI Z BALSY 3+3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6-18-070 SPŁAWIKI Z BALSY 3+4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6-18-080 SPŁAWIKI Z BALSY 3+5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6-19-030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6-20-040 SPŁAWIKI Z BALSY 3+1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6-20-050 SPŁAWIKI Z BALSY 3+2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6-20-060 SPŁAWIKI Z BALSY 3+3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6-21-080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6-21-100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6-21-120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359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6-22-050 SPŁAWIKI Z BALSY 4+1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6-22-060 SPŁAWIKI Z BALSY 4+2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6-22-070 SPŁAWIKI Z BALSY 4+3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6-22-080 SPŁAWIKI Z BALSY 4+4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6-23-050 SPŁAWIK Z BALSY 4+1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6-23-060 SPŁAWIK Z BALSY 4+2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6-23-070 SPŁAWIK Z BALSY 4+3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6-23-080 SPŁAWIK Z BALSY 4+4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6-24-060 SPŁAWIKI Z BALSY 3+3g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368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6-24-070 SPŁAWIKI Z BALSY 3+4g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369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6-24-080 SPŁAWIKI Z BALSY 3+5g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6-25-040 SPŁAWIKI Z BALSY 2+2g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6-25-050 SPŁAWIKI Z BALSY 2+3g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6-25-060 SPŁAWIKI Z BALSY 2+4g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7-00-025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7-00-035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7-00-045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7-01-015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379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7-01-025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7-01-035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7-04-040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7-04-050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7-05-015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389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7-05-020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7-05-030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7-05-040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7-05-050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7-07-020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7-07-025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7-07-030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7-07-035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7-07-040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7-11-015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399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7-11-025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7-11-035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7-11-040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7-12-025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407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7-12-035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409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7-13-025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7-13-035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7-14-040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7-14-050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7-14-060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7-14-070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7-17-010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7-17-015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7-17-020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7-17-025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7-17-030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7-18-015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7-18-020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7-18-025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7-18-030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7-18-035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7-18-040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7-19-010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7-19-035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7-19-040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7-20-015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7-22-025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7-22-035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444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7-22-045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7-25-015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7-25-020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7-25-025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7-25-030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7-25-035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7-25-040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7-26-005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7-26-010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7-26-015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7-26-020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7-26-025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7-27-020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7-27-025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7-27-030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459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7-27-035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7-27-040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7-27-045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7-27-050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7-28-007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7-28-010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7-28-015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7-28-020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7-29-035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469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7-29-045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7-29-055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7-30-060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7-32-005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7-32-010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7-33-005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7-33-010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479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7-33-015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7-33-020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481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7-33-025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7-33-030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7-34-005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7-34-010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489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7-35-005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7-35-010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7-35-015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7-35-020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7-36-020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7-36-030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7-36-050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7-37-010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7-37-015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7-37-020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499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7-37-025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7-38-013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7-38-018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7-38-025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7-38-030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7-39-040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7-39-050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7-39-060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7-39-070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509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7-39-080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7-41-040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7-41-050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7-41-060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7-42-050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7-43-030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7-43-070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7-45-020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520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7-45-030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7-45-040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7-46-005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7-46-010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7-46-015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7-46-020 SPŁWIKI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7-48-030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7-48-040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7-48-050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7-48-060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7-49-005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7-49-010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7-49-030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7-51-040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7-51-050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7-52-025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7-52-035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7-53-040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7-53-060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7-53-080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7-53-100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7-53-120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7-53-150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557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559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7-54-080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7-55-005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7-55-010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7-55-015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7-56-020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7-56-030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7-56-040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569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7-57-005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7-57-010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7-57-015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7-57-020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7-57-025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7-57-030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7-58-005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7-58-010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7-58-015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7-58-020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579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7-58-025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7-58-030 SPŁAWIKI Z SARKANDY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7-59-010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7-59-035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589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594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7-61-010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7-61-015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7-61-025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599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7-62-050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7-62-060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7-62-070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609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7-63-055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7-63-070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7-64-005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7-64-010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7-65-020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7-65-030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7-65-040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7-65-050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7-66-060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7-66-080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7-66-100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7-68-025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631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7-68-030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7-68-035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7-68-040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7-68-045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7-68-050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7-69-040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7-71-040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7-72-005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7-72-010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7-72-025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7-73-030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7-73-040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7-73-050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7-73-060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7-74-040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7-74-050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659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8-01-015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8-01-025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8-01-035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8-03-015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8-03-025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8-03-035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8-05-010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8-05-016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8-05-022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8-05-030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669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8-06-010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670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8-06-020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8-07-006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8-07-009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8-08-015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8-08-020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8-08-025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8-08-030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8-09-025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8-09-030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679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8-10-013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8-12-050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8-12-060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8-14-010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689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8-14-025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8-16-030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8-16-040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8-16-050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8-16-060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9-02-015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9-02-020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9-02-030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9-02-040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9-02-050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699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9-02-060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707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9-04-080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9-06-010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709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9-06-015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9-06-020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9-06-030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9-06-040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9-06-050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9-06-060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9-07-015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9-07-020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9-07-030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9-07-040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719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9-07-050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9-07-060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9-08-020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9-08-030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9-08-040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9-09-015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9-09-020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9-09-030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9-09-040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9-09-050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9-09-060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9-10-020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9-10-030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9-10-040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9-10-050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9-10-060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Lp.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Nazwa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A66FDC" w:rsidRDefault="00AD77F4">
            <w:pPr>
              <w:ind w:left="15"/>
            </w:pPr>
            <w:r>
              <w:rPr>
                <w:rFonts w:ascii="Tahoma" w:eastAsia="Tahoma" w:hAnsi="Tahoma" w:cs="Tahoma"/>
                <w:sz w:val="16"/>
              </w:rPr>
              <w:t>J.m.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9-11-020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9-11-030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9-11-040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9-11-050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739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9-11-060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9-12-003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9-12-007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9-12-013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9-13-010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lastRenderedPageBreak/>
              <w:t>744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9-13-015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9-13-020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9-13-030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9-13-040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9-13-050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749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9-13-060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750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9-14-020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751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9-14-030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752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9-14-040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753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9-14-050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9-14-060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9-14-080 SPŁAWIKI Z BALSY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proofErr w:type="spellStart"/>
            <w:r>
              <w:rPr>
                <w:rFonts w:ascii="Tahoma" w:eastAsia="Tahoma" w:hAnsi="Tahoma" w:cs="Tahoma"/>
                <w:sz w:val="16"/>
              </w:rPr>
              <w:t>szt</w:t>
            </w:r>
            <w:proofErr w:type="spellEnd"/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T-00-001 TAŚMA OŁOWIANA 10mm 5szt.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T-00-002 TAŚMA OŁOWIANA 20mm 5szt.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  <w:tr w:rsidR="00A66FDC">
        <w:trPr>
          <w:trHeight w:val="28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pPr>
              <w:ind w:left="30"/>
              <w:jc w:val="both"/>
            </w:pPr>
            <w:r>
              <w:rPr>
                <w:rFonts w:ascii="Tahoma" w:eastAsia="Tahoma" w:hAnsi="Tahoma" w:cs="Tahoma"/>
                <w:sz w:val="16"/>
              </w:rPr>
              <w:t>758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T-00-003 KAOSZULKI ABS MIX 10g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6FDC" w:rsidRDefault="00AD77F4">
            <w:r>
              <w:rPr>
                <w:rFonts w:ascii="Tahoma" w:eastAsia="Tahoma" w:hAnsi="Tahoma" w:cs="Tahoma"/>
                <w:sz w:val="16"/>
              </w:rPr>
              <w:t>op.</w:t>
            </w:r>
          </w:p>
        </w:tc>
      </w:tr>
    </w:tbl>
    <w:p w:rsidR="00AD77F4" w:rsidRDefault="00AD77F4"/>
    <w:sectPr w:rsidR="00AD77F4">
      <w:footerReference w:type="even" r:id="rId7"/>
      <w:footerReference w:type="default" r:id="rId8"/>
      <w:footerReference w:type="first" r:id="rId9"/>
      <w:pgSz w:w="11910" w:h="16845"/>
      <w:pgMar w:top="747" w:right="592" w:bottom="641" w:left="577" w:header="708" w:footer="4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F4" w:rsidRDefault="00AD77F4">
      <w:pPr>
        <w:spacing w:line="240" w:lineRule="auto"/>
      </w:pPr>
      <w:r>
        <w:separator/>
      </w:r>
    </w:p>
  </w:endnote>
  <w:endnote w:type="continuationSeparator" w:id="0">
    <w:p w:rsidR="00AD77F4" w:rsidRDefault="00AD7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DC" w:rsidRDefault="00AD77F4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10434701</wp:posOffset>
              </wp:positionV>
              <wp:extent cx="6839966" cy="9525"/>
              <wp:effectExtent l="0" t="0" r="0" b="0"/>
              <wp:wrapSquare wrapText="bothSides"/>
              <wp:docPr id="62631" name="Group 62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966" cy="9525"/>
                        <a:chOff x="0" y="0"/>
                        <a:chExt cx="6839966" cy="9525"/>
                      </a:xfrm>
                    </wpg:grpSpPr>
                    <wps:wsp>
                      <wps:cNvPr id="62632" name="Shape 62632"/>
                      <wps:cNvSpPr/>
                      <wps:spPr>
                        <a:xfrm>
                          <a:off x="0" y="0"/>
                          <a:ext cx="68399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966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8DE758" id="Group 62631" o:spid="_x0000_s1026" style="position:absolute;margin-left:28.85pt;margin-top:821.65pt;width:538.6pt;height:.75pt;z-index:251658240;mso-position-horizontal-relative:page;mso-position-vertical-relative:page" coordsize="683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">
              <v:shape id="Shape 62632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qwskA&#10;AADeAAAADwAAAGRycy9kb3ducmV2LnhtbESP3WrCQBSE7wXfYTkFb6RuGiGE6CpqEUQsxZ+CvTtk&#10;j0kwezZkV41v3y0UejnMzDfMdN6ZWtypdZVlBW+jCARxbnXFhYLTcf2agnAeWWNtmRQ8ycF81u9N&#10;MdP2wXu6H3whAoRdhgpK75tMSpeXZNCNbEMcvIttDfog20LqFh8BbmoZR1EiDVYcFkpsaFVSfj3c&#10;jIIo/e6W+1M13B6T94/zZ73YfV0KpQYv3WICwlPn/8N/7Y1WkMTJOIbfO+EKyN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uUqwskAAADeAAAADwAAAAAAAAAAAAAAAACYAgAA&#10;ZHJzL2Rvd25yZXYueG1sUEsFBgAAAAAEAAQA9QAAAI4DAAAAAA==&#10;" path="m,l6839966,e" filled="f">
                <v:stroke miterlimit="83231f" joinstyle="miter"/>
                <v:path arrowok="t" textboxrect="0,0,6839966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DC" w:rsidRDefault="00AD77F4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10434701</wp:posOffset>
              </wp:positionV>
              <wp:extent cx="6839966" cy="9525"/>
              <wp:effectExtent l="0" t="0" r="0" b="0"/>
              <wp:wrapSquare wrapText="bothSides"/>
              <wp:docPr id="62625" name="Group 62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966" cy="9525"/>
                        <a:chOff x="0" y="0"/>
                        <a:chExt cx="6839966" cy="9525"/>
                      </a:xfrm>
                    </wpg:grpSpPr>
                    <wps:wsp>
                      <wps:cNvPr id="62626" name="Shape 62626"/>
                      <wps:cNvSpPr/>
                      <wps:spPr>
                        <a:xfrm>
                          <a:off x="0" y="0"/>
                          <a:ext cx="68399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966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9813DA" id="Group 62625" o:spid="_x0000_s1026" style="position:absolute;margin-left:28.85pt;margin-top:821.65pt;width:538.6pt;height:.75pt;z-index:251659264;mso-position-horizontal-relative:page;mso-position-vertical-relative:page" coordsize="683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">
              <v:shape id="Shape 62626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6HMUA&#10;AADeAAAADwAAAGRycy9kb3ducmV2LnhtbERPy4rCMBTdC/5DuIIbGVNdFKlG8YEgogw+BmZ2l+ba&#10;Fpub0kStf28GBDmrw3lxJrPGlOJOtSssKxj0IxDEqdUFZwrOp/XXCITzyBpLy6TgSQ5m03Zrgom2&#10;Dz7Q/egzEUrYJagg975KpHRpTgZd31bEQbvY2qAPtM6krvERyk0ph1EUS4MFh4UcK1rmlF6PN6Mg&#10;Gv01i8O56G1P8Wr/+13Odz+XTKlup5mPQXhq/Mf8Tm+0gngYAP93whW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7ocxQAAAN4AAAAPAAAAAAAAAAAAAAAAAJgCAABkcnMv&#10;ZG93bnJldi54bWxQSwUGAAAAAAQABAD1AAAAigMAAAAA&#10;" path="m,l6839966,e" filled="f">
                <v:stroke miterlimit="83231f" joinstyle="miter"/>
                <v:path arrowok="t" textboxrect="0,0,6839966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DC" w:rsidRDefault="00AD77F4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10434701</wp:posOffset>
              </wp:positionV>
              <wp:extent cx="6839966" cy="9525"/>
              <wp:effectExtent l="0" t="0" r="0" b="0"/>
              <wp:wrapSquare wrapText="bothSides"/>
              <wp:docPr id="62619" name="Group 62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966" cy="9525"/>
                        <a:chOff x="0" y="0"/>
                        <a:chExt cx="6839966" cy="9525"/>
                      </a:xfrm>
                    </wpg:grpSpPr>
                    <wps:wsp>
                      <wps:cNvPr id="62620" name="Shape 62620"/>
                      <wps:cNvSpPr/>
                      <wps:spPr>
                        <a:xfrm>
                          <a:off x="0" y="0"/>
                          <a:ext cx="68399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966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B08713" id="Group 62619" o:spid="_x0000_s1026" style="position:absolute;margin-left:28.85pt;margin-top:821.65pt;width:538.6pt;height:.75pt;z-index:251660288;mso-position-horizontal-relative:page;mso-position-vertical-relative:page" coordsize="683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">
              <v:shape id="Shape 62620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H88YA&#10;AADeAAAADwAAAGRycy9kb3ducmV2LnhtbESPy4rCMBSG94LvEI7gRsbULopUo3hBEBkRLwMzu0Nz&#10;bIvNSWmidt7eLASXP/+NbzpvTSUe1LjSsoLRMAJBnFldcq7gct58jUE4j6yxskwK/snBfNbtTDHV&#10;9slHepx8LsIIuxQVFN7XqZQuK8igG9qaOHhX2xj0QTa51A0+w7ipZBxFiTRYcngosKZVQdntdDcK&#10;ovFfuzxeysHunKz3v4dq8f1zzZXq99rFBISn1n/C7/ZWK0jiJA4AASeggJ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KH88YAAADeAAAADwAAAAAAAAAAAAAAAACYAgAAZHJz&#10;L2Rvd25yZXYueG1sUEsFBgAAAAAEAAQA9QAAAIsDAAAAAA==&#10;" path="m,l6839966,e" filled="f">
                <v:stroke miterlimit="83231f" joinstyle="miter"/>
                <v:path arrowok="t" textboxrect="0,0,6839966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F4" w:rsidRDefault="00AD77F4">
      <w:pPr>
        <w:spacing w:line="240" w:lineRule="auto"/>
      </w:pPr>
      <w:r>
        <w:separator/>
      </w:r>
    </w:p>
  </w:footnote>
  <w:footnote w:type="continuationSeparator" w:id="0">
    <w:p w:rsidR="00AD77F4" w:rsidRDefault="00AD77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DC"/>
    <w:rsid w:val="00A66FDC"/>
    <w:rsid w:val="00AD77F4"/>
    <w:rsid w:val="00C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87CB6-9439-4A12-9CA6-0B8F6214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2" w:line="240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3909</Words>
  <Characters>23460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MEGA-TECH</dc:creator>
  <cp:keywords/>
  <cp:lastModifiedBy>Maciej1</cp:lastModifiedBy>
  <cp:revision>2</cp:revision>
  <dcterms:created xsi:type="dcterms:W3CDTF">2025-03-24T12:34:00Z</dcterms:created>
  <dcterms:modified xsi:type="dcterms:W3CDTF">2025-03-24T12:34:00Z</dcterms:modified>
</cp:coreProperties>
</file>